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24" w:rsidRDefault="00770424" w:rsidP="00770424">
      <w:pPr>
        <w:jc w:val="center"/>
        <w:rPr>
          <w:rFonts w:ascii="Times New Roman" w:hAnsi="Times New Roman" w:cs="Times New Roman"/>
          <w:b/>
          <w:bCs/>
          <w:color w:val="000000"/>
          <w:spacing w:val="1"/>
        </w:rPr>
      </w:pPr>
      <w:r w:rsidRPr="001931BB">
        <w:rPr>
          <w:rFonts w:ascii="Times New Roman" w:hAnsi="Times New Roman" w:cs="Times New Roman"/>
          <w:b/>
          <w:bCs/>
          <w:color w:val="000000"/>
          <w:spacing w:val="1"/>
        </w:rPr>
        <w:t>Перечень услуг и работ по содержанию общего имущества многоквартирного дома</w:t>
      </w:r>
    </w:p>
    <w:p w:rsidR="00770424" w:rsidRPr="001931BB" w:rsidRDefault="00770424" w:rsidP="00770424">
      <w:pPr>
        <w:jc w:val="center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770424" w:rsidRPr="001931BB" w:rsidRDefault="00770424" w:rsidP="00770424">
      <w:pPr>
        <w:shd w:val="clear" w:color="auto" w:fill="FFFFFF"/>
        <w:ind w:firstLine="851"/>
        <w:jc w:val="center"/>
        <w:rPr>
          <w:b/>
        </w:rPr>
      </w:pPr>
      <w:r w:rsidRPr="001931BB">
        <w:rPr>
          <w:rFonts w:ascii="Times New Roman" w:hAnsi="Times New Roman" w:cs="Times New Roman"/>
          <w:b/>
          <w:bCs/>
          <w:color w:val="000000"/>
          <w:spacing w:val="-5"/>
        </w:rPr>
        <w:t>А. Аварийно-диспетчерское обслуживание</w:t>
      </w:r>
    </w:p>
    <w:p w:rsidR="00770424" w:rsidRPr="00506897" w:rsidRDefault="00770424" w:rsidP="0077042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Организация услуг по диспетчерскому сопровождению принимаемых заявок населения. </w:t>
      </w:r>
    </w:p>
    <w:p w:rsidR="00770424" w:rsidRPr="00506897" w:rsidRDefault="00770424" w:rsidP="0077042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Прочистка канализационного лежака, стояка, выпуска.</w:t>
      </w:r>
    </w:p>
    <w:p w:rsidR="00770424" w:rsidRPr="00506897" w:rsidRDefault="00770424" w:rsidP="0077042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Отключение электроснабжения.</w:t>
      </w:r>
    </w:p>
    <w:p w:rsidR="00770424" w:rsidRPr="00506897" w:rsidRDefault="00770424" w:rsidP="0077042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Устранение незначительных неисправностей электротехнических устройств.</w:t>
      </w:r>
    </w:p>
    <w:p w:rsidR="00770424" w:rsidRPr="00506897" w:rsidRDefault="00770424" w:rsidP="0077042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Устранение   незначительных   неисправностей   центрального отопления и горячего водоснабжения (набивка сальн</w:t>
      </w: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и</w:t>
      </w: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ков, мелкий ремонт    теплоизоляции,    устранение    течи    в    трубопроводах, приборах и  арматуре;  разборка, осмотр  и очистка  грязевиков, воздухосборников,  компенсаторов, регулируемых крапов, вентилей, задвижек; очистка от накипи запо</w:t>
      </w: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р</w:t>
      </w: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ной арматуры и др.).</w:t>
      </w:r>
    </w:p>
    <w:p w:rsidR="00770424" w:rsidRPr="00506897" w:rsidRDefault="00770424" w:rsidP="0077042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Проверка исправности канализационных вытяжек.</w:t>
      </w:r>
    </w:p>
    <w:p w:rsidR="00770424" w:rsidRPr="00506897" w:rsidRDefault="00770424" w:rsidP="0077042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Проверка наличия тяги в вентиляционных каналах.</w:t>
      </w:r>
    </w:p>
    <w:p w:rsidR="00770424" w:rsidRPr="001931BB" w:rsidRDefault="00770424" w:rsidP="00770424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  <w:proofErr w:type="gramStart"/>
      <w:r w:rsidRPr="001931BB">
        <w:rPr>
          <w:rFonts w:ascii="Times New Roman" w:hAnsi="Times New Roman" w:cs="Times New Roman"/>
          <w:b/>
          <w:bCs/>
          <w:color w:val="000000"/>
          <w:spacing w:val="-5"/>
        </w:rPr>
        <w:t xml:space="preserve">Б, </w:t>
      </w:r>
      <w:proofErr w:type="spellStart"/>
      <w:r w:rsidRPr="001931BB">
        <w:rPr>
          <w:rFonts w:ascii="Times New Roman" w:hAnsi="Times New Roman" w:cs="Times New Roman"/>
          <w:b/>
          <w:bCs/>
          <w:color w:val="000000"/>
          <w:spacing w:val="-5"/>
        </w:rPr>
        <w:t>Ряботы</w:t>
      </w:r>
      <w:proofErr w:type="spellEnd"/>
      <w:r w:rsidRPr="001931BB">
        <w:rPr>
          <w:rFonts w:ascii="Times New Roman" w:hAnsi="Times New Roman" w:cs="Times New Roman"/>
          <w:b/>
          <w:bCs/>
          <w:color w:val="000000"/>
          <w:spacing w:val="-5"/>
        </w:rPr>
        <w:t>, выполняемые при подготовке жилых зданий к эксплуатации в весенне-летний период.</w:t>
      </w:r>
      <w:proofErr w:type="gramEnd"/>
    </w:p>
    <w:p w:rsidR="00770424" w:rsidRPr="00506897" w:rsidRDefault="00770424" w:rsidP="00770424">
      <w:pPr>
        <w:pStyle w:val="a3"/>
        <w:numPr>
          <w:ilvl w:val="1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Укрепление водосточных труб, колен и воронок.</w:t>
      </w:r>
    </w:p>
    <w:p w:rsidR="00770424" w:rsidRPr="00506897" w:rsidRDefault="00770424" w:rsidP="00770424">
      <w:pPr>
        <w:pStyle w:val="a3"/>
        <w:numPr>
          <w:ilvl w:val="1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Консервация систем центрального отопления.</w:t>
      </w:r>
    </w:p>
    <w:p w:rsidR="00770424" w:rsidRPr="00506897" w:rsidRDefault="00770424" w:rsidP="00770424">
      <w:pPr>
        <w:pStyle w:val="a3"/>
        <w:numPr>
          <w:ilvl w:val="1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Ремонт, регулировка и испытание систем центрального отопления.</w:t>
      </w:r>
    </w:p>
    <w:p w:rsidR="00770424" w:rsidRPr="00506897" w:rsidRDefault="00770424" w:rsidP="00770424">
      <w:pPr>
        <w:pStyle w:val="a3"/>
        <w:numPr>
          <w:ilvl w:val="1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Подготовка и сдача элеваторного узла, системы отопления к осенне-зимнему периоду.</w:t>
      </w:r>
    </w:p>
    <w:p w:rsidR="00770424" w:rsidRPr="001931BB" w:rsidRDefault="00770424" w:rsidP="00770424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  <w:r w:rsidRPr="001931BB">
        <w:rPr>
          <w:rFonts w:ascii="Times New Roman" w:hAnsi="Times New Roman" w:cs="Times New Roman"/>
          <w:b/>
          <w:bCs/>
          <w:color w:val="000000"/>
          <w:spacing w:val="-5"/>
        </w:rPr>
        <w:t>В. Работы, выполняемые при подготовке жилых зданий к эксплуатации в осенне-зимний период.</w:t>
      </w:r>
    </w:p>
    <w:p w:rsidR="00770424" w:rsidRPr="00506897" w:rsidRDefault="00770424" w:rsidP="0077042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Утепление трубопроводов в подвальных помещениях.</w:t>
      </w:r>
    </w:p>
    <w:p w:rsidR="00770424" w:rsidRPr="00506897" w:rsidRDefault="00770424" w:rsidP="0077042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Укрепление и ремонт парапетных ограждений.</w:t>
      </w:r>
    </w:p>
    <w:p w:rsidR="00770424" w:rsidRPr="00506897" w:rsidRDefault="00770424" w:rsidP="0077042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Проверка исправности слуховых окон  и жалюзи.</w:t>
      </w:r>
    </w:p>
    <w:p w:rsidR="00770424" w:rsidRPr="00506897" w:rsidRDefault="00770424" w:rsidP="0077042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Изготовление новых или ремонт существующих ходовых досок и переходных мостиков на чердаках.</w:t>
      </w:r>
    </w:p>
    <w:p w:rsidR="00770424" w:rsidRPr="00506897" w:rsidRDefault="00770424" w:rsidP="0077042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Проверка состояния продухов в цоколях зданий.</w:t>
      </w:r>
    </w:p>
    <w:p w:rsidR="00770424" w:rsidRPr="00506897" w:rsidRDefault="00770424" w:rsidP="0077042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Мелкий ремонт и укрепление входных дверей в местах общего пользования.</w:t>
      </w:r>
    </w:p>
    <w:p w:rsidR="00770424" w:rsidRPr="001931BB" w:rsidRDefault="00770424" w:rsidP="00770424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  <w:r w:rsidRPr="001931BB">
        <w:rPr>
          <w:rFonts w:ascii="Times New Roman" w:hAnsi="Times New Roman" w:cs="Times New Roman"/>
          <w:b/>
          <w:bCs/>
          <w:color w:val="000000"/>
          <w:spacing w:val="-5"/>
        </w:rPr>
        <w:t>Г. Работы, выполняемые при проведении частичных осмотров.</w:t>
      </w:r>
    </w:p>
    <w:p w:rsidR="00770424" w:rsidRPr="00506897" w:rsidRDefault="00770424" w:rsidP="00770424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Ревизия отсечной запорной арматуры.</w:t>
      </w:r>
    </w:p>
    <w:p w:rsidR="00770424" w:rsidRPr="00506897" w:rsidRDefault="00770424" w:rsidP="00770424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Уплотнение  сгонов  на границе ответственности.</w:t>
      </w:r>
    </w:p>
    <w:p w:rsidR="00770424" w:rsidRPr="00506897" w:rsidRDefault="00770424" w:rsidP="00770424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Набивка сальников в вентилях, кранах, задвижках в местах общего пользования и по границам ответственности.</w:t>
      </w:r>
    </w:p>
    <w:p w:rsidR="00770424" w:rsidRPr="00506897" w:rsidRDefault="00770424" w:rsidP="00770424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Укрепление трубопроводов.</w:t>
      </w:r>
    </w:p>
    <w:p w:rsidR="00770424" w:rsidRPr="00506897" w:rsidRDefault="00770424" w:rsidP="00770424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Проверка канализационных вытяжек.</w:t>
      </w:r>
    </w:p>
    <w:p w:rsidR="00770424" w:rsidRPr="00506897" w:rsidRDefault="00770424" w:rsidP="00770424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Мелкий ремонт изоляции трубопроводов.</w:t>
      </w:r>
    </w:p>
    <w:p w:rsidR="00770424" w:rsidRPr="00506897" w:rsidRDefault="00770424" w:rsidP="00770424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Устранение мелких неисправностей на электропроводке в рамках границ ответственности.</w:t>
      </w:r>
    </w:p>
    <w:p w:rsidR="00770424" w:rsidRPr="00506897" w:rsidRDefault="00770424" w:rsidP="00770424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Ремонт штепсельных розеток, выключателей, патронов, протяжка контактов, замена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предохранителей, снятие ко</w:t>
      </w: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н</w:t>
      </w: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трольных показаний приборов учета электрической энергии, замена ламп в технических помещениях.</w:t>
      </w:r>
    </w:p>
    <w:p w:rsidR="00770424" w:rsidRDefault="00770424" w:rsidP="00770424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  <w:r w:rsidRPr="001931BB">
        <w:rPr>
          <w:rFonts w:ascii="Times New Roman" w:hAnsi="Times New Roman" w:cs="Times New Roman"/>
          <w:b/>
          <w:bCs/>
          <w:color w:val="000000"/>
          <w:spacing w:val="-5"/>
        </w:rPr>
        <w:t>Д. Прочие работы.</w:t>
      </w:r>
    </w:p>
    <w:p w:rsidR="00770424" w:rsidRPr="00506897" w:rsidRDefault="00770424" w:rsidP="00770424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Регулировка и наладка систем центрального отопления.</w:t>
      </w:r>
    </w:p>
    <w:p w:rsidR="00770424" w:rsidRPr="00506897" w:rsidRDefault="00770424" w:rsidP="00770424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Регулировка и наладка систем вентиляции.</w:t>
      </w:r>
    </w:p>
    <w:p w:rsidR="00770424" w:rsidRPr="00506897" w:rsidRDefault="00770424" w:rsidP="00770424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Промывка и </w:t>
      </w:r>
      <w:proofErr w:type="spellStart"/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опрессовка</w:t>
      </w:r>
      <w:proofErr w:type="spellEnd"/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систем центрального отопления.</w:t>
      </w:r>
    </w:p>
    <w:p w:rsidR="00770424" w:rsidRPr="00506897" w:rsidRDefault="00770424" w:rsidP="00770424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Очистка и промывка водопроводных кранов.</w:t>
      </w:r>
    </w:p>
    <w:p w:rsidR="00770424" w:rsidRPr="00506897" w:rsidRDefault="00770424" w:rsidP="00770424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Регулировка и наладка систем автоматического управления инженерным оборудованием.</w:t>
      </w:r>
    </w:p>
    <w:p w:rsidR="00770424" w:rsidRPr="00506897" w:rsidRDefault="00770424" w:rsidP="00770424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Удаление с крыш снега и наледей.</w:t>
      </w:r>
    </w:p>
    <w:p w:rsidR="00770424" w:rsidRPr="00506897" w:rsidRDefault="00770424" w:rsidP="00770424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Обеспечение температурного режима.</w:t>
      </w:r>
    </w:p>
    <w:p w:rsidR="00770424" w:rsidRPr="00506897" w:rsidRDefault="00770424" w:rsidP="00770424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Очистка кровли от мусора, листьев, грязи.</w:t>
      </w:r>
    </w:p>
    <w:p w:rsidR="00770424" w:rsidRPr="00506897" w:rsidRDefault="00770424" w:rsidP="00770424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Уборка и очистка придомовой территории.</w:t>
      </w:r>
    </w:p>
    <w:p w:rsidR="00770424" w:rsidRPr="00506897" w:rsidRDefault="00770424" w:rsidP="00770424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Уборка подсобных и вспомогательных помещений.</w:t>
      </w:r>
    </w:p>
    <w:p w:rsidR="00770424" w:rsidRPr="00506897" w:rsidRDefault="00770424" w:rsidP="00770424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Мытье окон, уборка лестничных маршей, площадок, стен, удаление пыли и т.д. на лестничных клетках.</w:t>
      </w:r>
    </w:p>
    <w:p w:rsidR="00770424" w:rsidRPr="00506897" w:rsidRDefault="00770424" w:rsidP="00770424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Удаление мусора и его вывозка.</w:t>
      </w:r>
    </w:p>
    <w:p w:rsidR="00770424" w:rsidRPr="00506897" w:rsidRDefault="00770424" w:rsidP="00770424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Очистка и промывка стволов мусоропровода и загрузочных клапанов.</w:t>
      </w:r>
    </w:p>
    <w:p w:rsidR="00770424" w:rsidRPr="00506897" w:rsidRDefault="00770424" w:rsidP="00770424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Техническое обслуживание общих коммуникаций, оборудования, технических устройств, в </w:t>
      </w:r>
      <w:proofErr w:type="spellStart"/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т.ч</w:t>
      </w:r>
      <w:proofErr w:type="spellEnd"/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. лифтов, приборов учета.</w:t>
      </w:r>
    </w:p>
    <w:p w:rsidR="00770424" w:rsidRPr="00506897" w:rsidRDefault="00770424" w:rsidP="00770424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Услуги по организации регистрационного учета граждан.</w:t>
      </w:r>
    </w:p>
    <w:p w:rsidR="00770424" w:rsidRPr="00506897" w:rsidRDefault="00770424" w:rsidP="00770424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Услуги по ведению лицевых счетов и сбор денежных сре</w:t>
      </w:r>
      <w:proofErr w:type="gramStart"/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дств в ч</w:t>
      </w:r>
      <w:proofErr w:type="gramEnd"/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асти статей «Содержание», «Текущий ремонт» и «Кап</w:t>
      </w: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и</w:t>
      </w: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тальный ремонт».</w:t>
      </w:r>
    </w:p>
    <w:p w:rsidR="00770424" w:rsidRPr="00506897" w:rsidRDefault="00770424" w:rsidP="00770424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Освещение мест общего пользования</w:t>
      </w:r>
    </w:p>
    <w:p w:rsidR="00770424" w:rsidRPr="00506897" w:rsidRDefault="00770424" w:rsidP="00770424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506897">
        <w:rPr>
          <w:rFonts w:ascii="Times New Roman" w:hAnsi="Times New Roman" w:cs="Times New Roman"/>
          <w:color w:val="000000"/>
          <w:spacing w:val="-4"/>
          <w:sz w:val="18"/>
          <w:szCs w:val="18"/>
        </w:rPr>
        <w:t>Дезинсекция, дератизация.</w:t>
      </w:r>
    </w:p>
    <w:p w:rsidR="00E24090" w:rsidRDefault="00E24090">
      <w:bookmarkStart w:id="0" w:name="_GoBack"/>
      <w:bookmarkEnd w:id="0"/>
    </w:p>
    <w:sectPr w:rsidR="00E2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A28"/>
    <w:multiLevelType w:val="hybridMultilevel"/>
    <w:tmpl w:val="22CC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95A7D"/>
    <w:multiLevelType w:val="hybridMultilevel"/>
    <w:tmpl w:val="22CC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8173D"/>
    <w:multiLevelType w:val="hybridMultilevel"/>
    <w:tmpl w:val="22CC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733CE"/>
    <w:multiLevelType w:val="hybridMultilevel"/>
    <w:tmpl w:val="E4FC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E117C"/>
    <w:multiLevelType w:val="hybridMultilevel"/>
    <w:tmpl w:val="22CC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24"/>
    <w:rsid w:val="00770424"/>
    <w:rsid w:val="00E2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2015-04-03T04:31:00Z</dcterms:created>
  <dcterms:modified xsi:type="dcterms:W3CDTF">2015-04-03T04:31:00Z</dcterms:modified>
</cp:coreProperties>
</file>